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C62" w:rsidRPr="007D5C62" w:rsidRDefault="007D5C62" w:rsidP="007D5C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D5C62">
        <w:rPr>
          <w:rFonts w:ascii="Times New Roman" w:eastAsia="Times New Roman" w:hAnsi="Times New Roman" w:cs="Times New Roman"/>
          <w:sz w:val="28"/>
          <w:szCs w:val="28"/>
        </w:rPr>
        <w:t>ПРИЛОЖЕНИЕ № 1</w:t>
      </w:r>
    </w:p>
    <w:p w:rsidR="007D5C62" w:rsidRPr="007D5C62" w:rsidRDefault="007D5C62" w:rsidP="007D5C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5C62">
        <w:rPr>
          <w:rFonts w:ascii="Times New Roman" w:eastAsia="Times New Roman" w:hAnsi="Times New Roman" w:cs="Times New Roman"/>
          <w:sz w:val="28"/>
          <w:szCs w:val="28"/>
        </w:rPr>
        <w:t xml:space="preserve">к решению Совета </w:t>
      </w:r>
    </w:p>
    <w:p w:rsidR="007D5C62" w:rsidRPr="007D5C62" w:rsidRDefault="007D5C62" w:rsidP="007D5C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D5C62"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 w:rsidRPr="007D5C62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</w:t>
      </w:r>
    </w:p>
    <w:p w:rsidR="007D5C62" w:rsidRPr="007D5C62" w:rsidRDefault="007D5C62" w:rsidP="007D5C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D5C62"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 w:rsidRPr="007D5C62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:rsidR="007D5C62" w:rsidRPr="007D5C62" w:rsidRDefault="007D5C62" w:rsidP="007D5C62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  <w:r w:rsidRPr="007D5C62">
        <w:rPr>
          <w:rFonts w:ascii="Times New Roman CYR" w:eastAsia="Times New Roman" w:hAnsi="Times New Roman CYR" w:cs="Times New Roman CYR"/>
          <w:sz w:val="28"/>
          <w:szCs w:val="28"/>
        </w:rPr>
        <w:t>от  ______________  № ____</w:t>
      </w:r>
    </w:p>
    <w:p w:rsidR="007D5C62" w:rsidRPr="007D5C62" w:rsidRDefault="007D5C62" w:rsidP="007D5C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5C62">
        <w:rPr>
          <w:rFonts w:ascii="Times New Roman" w:eastAsia="Times New Roman" w:hAnsi="Times New Roman" w:cs="Times New Roman"/>
          <w:sz w:val="28"/>
          <w:szCs w:val="28"/>
        </w:rPr>
        <w:t xml:space="preserve"> "ПРИЛОЖЕНИЕ № 1</w:t>
      </w:r>
    </w:p>
    <w:p w:rsidR="007D5C62" w:rsidRPr="007D5C62" w:rsidRDefault="007D5C62" w:rsidP="007D5C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5C62">
        <w:rPr>
          <w:rFonts w:ascii="Times New Roman" w:eastAsia="Times New Roman" w:hAnsi="Times New Roman" w:cs="Times New Roman"/>
          <w:sz w:val="28"/>
          <w:szCs w:val="28"/>
        </w:rPr>
        <w:t>УТВЕРЖДЕН</w:t>
      </w:r>
    </w:p>
    <w:p w:rsidR="007D5C62" w:rsidRPr="007D5C62" w:rsidRDefault="007D5C62" w:rsidP="007D5C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5C62">
        <w:rPr>
          <w:rFonts w:ascii="Times New Roman" w:eastAsia="Times New Roman" w:hAnsi="Times New Roman" w:cs="Times New Roman"/>
          <w:sz w:val="28"/>
          <w:szCs w:val="28"/>
        </w:rPr>
        <w:t xml:space="preserve">решением Совета </w:t>
      </w:r>
    </w:p>
    <w:p w:rsidR="007D5C62" w:rsidRPr="007D5C62" w:rsidRDefault="007D5C62" w:rsidP="007D5C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D5C62"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 w:rsidRPr="007D5C62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</w:t>
      </w:r>
    </w:p>
    <w:p w:rsidR="007D5C62" w:rsidRPr="007D5C62" w:rsidRDefault="007D5C62" w:rsidP="007D5C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5C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D5C62"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 w:rsidRPr="007D5C62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:rsidR="00000000" w:rsidRDefault="007D5C62" w:rsidP="007D5C62">
      <w:r w:rsidRPr="007D5C62">
        <w:rPr>
          <w:rFonts w:ascii="Times New Roman CYR" w:eastAsia="Times New Roman" w:hAnsi="Times New Roman CYR" w:cs="Times New Roman CYR"/>
          <w:sz w:val="28"/>
          <w:szCs w:val="28"/>
        </w:rPr>
        <w:t xml:space="preserve"> от  25.11.2022 г.  № 426</w:t>
      </w:r>
    </w:p>
    <w:p w:rsidR="007D5C62" w:rsidRPr="007D5C62" w:rsidRDefault="007D5C62" w:rsidP="007D5C62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  <w:r w:rsidRPr="007D5C62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 xml:space="preserve">Объем поступлений доходов в бюджет </w:t>
      </w:r>
      <w:proofErr w:type="spellStart"/>
      <w:r w:rsidRPr="007D5C62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>Новокубанского</w:t>
      </w:r>
      <w:proofErr w:type="spellEnd"/>
      <w:r w:rsidRPr="007D5C62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 xml:space="preserve"> </w:t>
      </w:r>
      <w:proofErr w:type="gramStart"/>
      <w:r w:rsidRPr="007D5C62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>городского</w:t>
      </w:r>
      <w:proofErr w:type="gramEnd"/>
    </w:p>
    <w:p w:rsidR="007D5C62" w:rsidRDefault="007D5C62" w:rsidP="007D5C62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D5C6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поселения </w:t>
      </w:r>
      <w:proofErr w:type="spellStart"/>
      <w:r w:rsidRPr="007D5C62">
        <w:rPr>
          <w:rFonts w:ascii="Times New Roman" w:eastAsia="Times New Roman" w:hAnsi="Times New Roman" w:cs="Times New Roman"/>
          <w:b/>
          <w:bCs/>
          <w:sz w:val="28"/>
          <w:szCs w:val="28"/>
        </w:rPr>
        <w:t>Новокубанского</w:t>
      </w:r>
      <w:proofErr w:type="spellEnd"/>
      <w:r w:rsidRPr="007D5C6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района по кодам видов (подвидов) доходов на 2023 год</w:t>
      </w:r>
    </w:p>
    <w:tbl>
      <w:tblPr>
        <w:tblW w:w="9144" w:type="dxa"/>
        <w:tblInd w:w="94" w:type="dxa"/>
        <w:tblLook w:val="04A0"/>
      </w:tblPr>
      <w:tblGrid>
        <w:gridCol w:w="3160"/>
        <w:gridCol w:w="4084"/>
        <w:gridCol w:w="1900"/>
      </w:tblGrid>
      <w:tr w:rsidR="007D5C62" w:rsidRPr="007D5C62" w:rsidTr="007D5C62">
        <w:trPr>
          <w:trHeight w:val="79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Код </w:t>
            </w:r>
          </w:p>
        </w:tc>
        <w:tc>
          <w:tcPr>
            <w:tcW w:w="4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Сумма,                            тыс. рублей</w:t>
            </w:r>
          </w:p>
        </w:tc>
      </w:tr>
      <w:tr w:rsidR="007D5C62" w:rsidRPr="007D5C62" w:rsidTr="007D5C62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D5C62" w:rsidRPr="007D5C62" w:rsidTr="007D5C62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C62" w:rsidRPr="007D5C62" w:rsidRDefault="007D5C62" w:rsidP="007D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1 00 00000 00 0000 000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62" w:rsidRPr="007D5C62" w:rsidRDefault="007D5C62" w:rsidP="007D5C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152 400,2</w:t>
            </w:r>
          </w:p>
        </w:tc>
      </w:tr>
      <w:tr w:rsidR="007D5C62" w:rsidRPr="007D5C62" w:rsidTr="007D5C62">
        <w:trPr>
          <w:trHeight w:val="40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1 01 02000 01 0000 110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62" w:rsidRPr="007D5C62" w:rsidRDefault="007D5C62" w:rsidP="007D5C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72 900,0</w:t>
            </w:r>
          </w:p>
        </w:tc>
      </w:tr>
      <w:tr w:rsidR="007D5C62" w:rsidRPr="007D5C62" w:rsidTr="007D5C62">
        <w:trPr>
          <w:trHeight w:val="2655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1 03 02231 01 0000 110              </w:t>
            </w:r>
          </w:p>
        </w:tc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уплаты акцизов на дизельное топливо,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C62" w:rsidRPr="007D5C62" w:rsidRDefault="007D5C62" w:rsidP="007D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16 952,2</w:t>
            </w:r>
          </w:p>
        </w:tc>
      </w:tr>
      <w:tr w:rsidR="007D5C62" w:rsidRPr="007D5C62" w:rsidTr="007D5C62">
        <w:trPr>
          <w:trHeight w:val="357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1 03 02241 01 0000 110 </w:t>
            </w:r>
          </w:p>
        </w:tc>
        <w:tc>
          <w:tcPr>
            <w:tcW w:w="4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инжекторных</w:t>
            </w:r>
            <w:proofErr w:type="spellEnd"/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</w:t>
            </w: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местные бюджеты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5C62" w:rsidRPr="007D5C62" w:rsidRDefault="007D5C62" w:rsidP="007D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D5C62" w:rsidRPr="007D5C62" w:rsidTr="007D5C62">
        <w:trPr>
          <w:trHeight w:val="29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1 03 02251 01 0000 110 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5C62" w:rsidRPr="007D5C62" w:rsidRDefault="007D5C62" w:rsidP="007D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D5C62" w:rsidRPr="007D5C62" w:rsidTr="007D5C62">
        <w:trPr>
          <w:trHeight w:val="30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1 03 02261 01 0000 110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5C62" w:rsidRPr="007D5C62" w:rsidRDefault="007D5C62" w:rsidP="007D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D5C62" w:rsidRPr="007D5C62" w:rsidTr="007D5C62">
        <w:trPr>
          <w:trHeight w:val="40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1 05 03000 01 0000 110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62" w:rsidRPr="007D5C62" w:rsidRDefault="007D5C62" w:rsidP="007D5C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7 308,0</w:t>
            </w:r>
          </w:p>
        </w:tc>
      </w:tr>
      <w:tr w:rsidR="007D5C62" w:rsidRPr="007D5C62" w:rsidTr="007D5C62">
        <w:trPr>
          <w:trHeight w:val="4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1 06 01030 13 0000 110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62" w:rsidRPr="007D5C62" w:rsidRDefault="007D5C62" w:rsidP="007D5C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24 900,0</w:t>
            </w:r>
          </w:p>
        </w:tc>
      </w:tr>
      <w:tr w:rsidR="007D5C62" w:rsidRPr="007D5C62" w:rsidTr="007D5C62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1 06 06000 13 0000 110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62" w:rsidRPr="007D5C62" w:rsidRDefault="007D5C62" w:rsidP="007D5C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22 100,0</w:t>
            </w:r>
          </w:p>
        </w:tc>
      </w:tr>
      <w:tr w:rsidR="007D5C62" w:rsidRPr="007D5C62" w:rsidTr="007D5C62">
        <w:trPr>
          <w:trHeight w:val="11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C62" w:rsidRPr="007D5C62" w:rsidRDefault="007D5C62" w:rsidP="007D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1 11 00000 00 0000 000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C62" w:rsidRPr="007D5C62" w:rsidRDefault="007D5C62" w:rsidP="007D5C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6 720,0</w:t>
            </w:r>
          </w:p>
        </w:tc>
      </w:tr>
      <w:tr w:rsidR="007D5C62" w:rsidRPr="007D5C62" w:rsidTr="007D5C62">
        <w:trPr>
          <w:trHeight w:val="30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</w:pPr>
            <w:r w:rsidRPr="007D5C62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  <w:lastRenderedPageBreak/>
              <w:t>1 11 05013 13 0000 120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62" w:rsidRPr="007D5C62" w:rsidRDefault="007D5C62" w:rsidP="007D5C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6 000,0</w:t>
            </w:r>
          </w:p>
        </w:tc>
      </w:tr>
      <w:tr w:rsidR="007D5C62" w:rsidRPr="007D5C62" w:rsidTr="007D5C62">
        <w:trPr>
          <w:trHeight w:val="26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</w:pPr>
            <w:r w:rsidRPr="007D5C62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  <w:t>1 11 05025 13 0000 120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</w:pPr>
            <w:r w:rsidRPr="007D5C62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62" w:rsidRPr="007D5C62" w:rsidRDefault="007D5C62" w:rsidP="007D5C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</w:tr>
      <w:tr w:rsidR="007D5C62" w:rsidRPr="007D5C62" w:rsidTr="007D5C62">
        <w:trPr>
          <w:trHeight w:val="229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</w:pPr>
            <w:r w:rsidRPr="007D5C62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  <w:t>1 11 05035 13 0000 120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62" w:rsidRPr="007D5C62" w:rsidRDefault="007D5C62" w:rsidP="007D5C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</w:tr>
      <w:tr w:rsidR="007D5C62" w:rsidRPr="007D5C62" w:rsidTr="007D5C62">
        <w:trPr>
          <w:trHeight w:val="346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1 11 09045 13 0000 120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 бюджетных и автономных учреждений, а также имущества государственных и муниципальных унитарных предприятий, в том числе казённых)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62" w:rsidRPr="007D5C62" w:rsidRDefault="007D5C62" w:rsidP="007D5C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70,0</w:t>
            </w:r>
          </w:p>
        </w:tc>
      </w:tr>
      <w:tr w:rsidR="007D5C62" w:rsidRPr="007D5C62" w:rsidTr="007D5C62">
        <w:trPr>
          <w:trHeight w:val="39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1 11 09080 13 0000 120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62" w:rsidRPr="007D5C62" w:rsidRDefault="007D5C62" w:rsidP="007D5C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300,0</w:t>
            </w:r>
          </w:p>
        </w:tc>
      </w:tr>
      <w:tr w:rsidR="007D5C62" w:rsidRPr="007D5C62" w:rsidTr="007D5C62">
        <w:trPr>
          <w:trHeight w:val="14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1 13 00000 00 0000 000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и сельских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62" w:rsidRPr="007D5C62" w:rsidRDefault="007D5C62" w:rsidP="007D5C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370,0</w:t>
            </w:r>
          </w:p>
        </w:tc>
      </w:tr>
      <w:tr w:rsidR="007D5C62" w:rsidRPr="007D5C62" w:rsidTr="007D5C62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1 13 01995 13 0000 130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62" w:rsidRPr="007D5C62" w:rsidRDefault="007D5C62" w:rsidP="007D5C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370,0</w:t>
            </w:r>
          </w:p>
        </w:tc>
      </w:tr>
      <w:tr w:rsidR="007D5C62" w:rsidRPr="007D5C62" w:rsidTr="007D5C62">
        <w:trPr>
          <w:trHeight w:val="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  <w:r w:rsidRPr="007D5C62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1 14 00000 00 0000 000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Доходы от продажи материальных и нематериальных активов*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62" w:rsidRPr="007D5C62" w:rsidRDefault="007D5C62" w:rsidP="007D5C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1 000,0</w:t>
            </w:r>
          </w:p>
        </w:tc>
      </w:tr>
      <w:tr w:rsidR="007D5C62" w:rsidRPr="007D5C62" w:rsidTr="007D5C62">
        <w:trPr>
          <w:trHeight w:val="16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 w:rsidRPr="007D5C62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1 14 06013 13 0000 430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62" w:rsidRPr="007D5C62" w:rsidRDefault="007D5C62" w:rsidP="007D5C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1 000,0</w:t>
            </w:r>
          </w:p>
        </w:tc>
      </w:tr>
      <w:tr w:rsidR="007D5C62" w:rsidRPr="007D5C62" w:rsidTr="007D5C62">
        <w:trPr>
          <w:trHeight w:val="81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C62" w:rsidRPr="007D5C62" w:rsidRDefault="007D5C62" w:rsidP="007D5C6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  <w:r w:rsidRPr="007D5C62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1 16 00000 00 0000 000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Штрафы, санкции, возмещение ущерба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62" w:rsidRPr="007D5C62" w:rsidRDefault="007D5C62" w:rsidP="007D5C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150,0</w:t>
            </w:r>
          </w:p>
        </w:tc>
      </w:tr>
      <w:tr w:rsidR="007D5C62" w:rsidRPr="007D5C62" w:rsidTr="007D5C62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C62" w:rsidRPr="007D5C62" w:rsidRDefault="007D5C62" w:rsidP="007D5C6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 w:rsidRPr="007D5C62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1 16 00000 00 0000 000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Штрафы, санкции, возмещение ущерба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62" w:rsidRPr="007D5C62" w:rsidRDefault="007D5C62" w:rsidP="007D5C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7D5C62" w:rsidRPr="007D5C62" w:rsidTr="007D5C62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C62" w:rsidRPr="007D5C62" w:rsidRDefault="007D5C62" w:rsidP="007D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2 00 00000 00 0000 000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62" w:rsidRPr="007D5C62" w:rsidRDefault="007D5C62" w:rsidP="007D5C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139 018,9</w:t>
            </w:r>
          </w:p>
        </w:tc>
      </w:tr>
      <w:tr w:rsidR="007D5C62" w:rsidRPr="007D5C62" w:rsidTr="007D5C62">
        <w:trPr>
          <w:trHeight w:val="11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C62" w:rsidRPr="007D5C62" w:rsidRDefault="007D5C62" w:rsidP="007D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2 02 00000 00 0000 000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62" w:rsidRPr="007D5C62" w:rsidRDefault="007D5C62" w:rsidP="007D5C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139 018,9</w:t>
            </w:r>
          </w:p>
        </w:tc>
      </w:tr>
      <w:tr w:rsidR="007D5C62" w:rsidRPr="007D5C62" w:rsidTr="007D5C62">
        <w:trPr>
          <w:trHeight w:val="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62" w:rsidRPr="007D5C62" w:rsidRDefault="007D5C62" w:rsidP="007D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2 02 10000 00 0000 150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62" w:rsidRPr="007D5C62" w:rsidRDefault="007D5C62" w:rsidP="007D5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62" w:rsidRPr="007D5C62" w:rsidRDefault="007D5C62" w:rsidP="007D5C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41 308,5</w:t>
            </w:r>
          </w:p>
        </w:tc>
      </w:tr>
      <w:tr w:rsidR="007D5C62" w:rsidRPr="007D5C62" w:rsidTr="007D5C62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C62" w:rsidRPr="007D5C62" w:rsidRDefault="007D5C62" w:rsidP="007D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2 02 15001 13 0000 150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62" w:rsidRPr="007D5C62" w:rsidRDefault="007D5C62" w:rsidP="007D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Дотации бюджетам городских поселений на выравнивание  бюджетной обеспеченности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62" w:rsidRPr="007D5C62" w:rsidRDefault="007D5C62" w:rsidP="007D5C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41 308,5</w:t>
            </w:r>
          </w:p>
        </w:tc>
      </w:tr>
      <w:tr w:rsidR="007D5C62" w:rsidRPr="007D5C62" w:rsidTr="007D5C62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C62" w:rsidRPr="007D5C62" w:rsidRDefault="007D5C62" w:rsidP="007D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2 02 20000 00 00000 150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62" w:rsidRPr="007D5C62" w:rsidRDefault="007D5C62" w:rsidP="007D5C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95 621,9</w:t>
            </w:r>
          </w:p>
        </w:tc>
      </w:tr>
      <w:tr w:rsidR="007D5C62" w:rsidRPr="007D5C62" w:rsidTr="007D5C62">
        <w:trPr>
          <w:trHeight w:val="15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C62" w:rsidRPr="007D5C62" w:rsidRDefault="007D5C62" w:rsidP="007D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2 02 20077 13 0000 150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C62" w:rsidRPr="007D5C62" w:rsidRDefault="007D5C62" w:rsidP="007D5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Субсидии бюджетам городских поселений на </w:t>
            </w:r>
            <w:proofErr w:type="spellStart"/>
            <w:r w:rsidRPr="007D5C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7D5C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62" w:rsidRPr="007D5C62" w:rsidRDefault="007D5C62" w:rsidP="007D5C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12 034,4</w:t>
            </w:r>
          </w:p>
        </w:tc>
      </w:tr>
      <w:tr w:rsidR="007D5C62" w:rsidRPr="007D5C62" w:rsidTr="007D5C62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C62" w:rsidRPr="007D5C62" w:rsidRDefault="007D5C62" w:rsidP="007D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2 02 25497 13 0000 150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62" w:rsidRPr="007D5C62" w:rsidRDefault="007D5C62" w:rsidP="007D5C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5 254,2</w:t>
            </w:r>
          </w:p>
        </w:tc>
      </w:tr>
      <w:tr w:rsidR="007D5C62" w:rsidRPr="007D5C62" w:rsidTr="007D5C62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C62" w:rsidRPr="007D5C62" w:rsidRDefault="007D5C62" w:rsidP="007D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2 02 25555 13 0000 150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62" w:rsidRPr="007D5C62" w:rsidRDefault="007D5C62" w:rsidP="007D5C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74 357,3</w:t>
            </w:r>
          </w:p>
        </w:tc>
      </w:tr>
      <w:tr w:rsidR="007D5C62" w:rsidRPr="007D5C62" w:rsidTr="007D5C62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C62" w:rsidRPr="007D5C62" w:rsidRDefault="007D5C62" w:rsidP="007D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2 02 29999 13 0000 150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субсидии бюджетам городских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62" w:rsidRPr="007D5C62" w:rsidRDefault="007D5C62" w:rsidP="007D5C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3 976,0</w:t>
            </w:r>
          </w:p>
        </w:tc>
      </w:tr>
      <w:tr w:rsidR="007D5C62" w:rsidRPr="007D5C62" w:rsidTr="007D5C62">
        <w:trPr>
          <w:trHeight w:val="78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C62" w:rsidRPr="007D5C62" w:rsidRDefault="007D5C62" w:rsidP="007D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2 02 30000 00 0000 150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Субвенции бюджетам субъектов РФ и муниципальных образований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62" w:rsidRPr="007D5C62" w:rsidRDefault="007D5C62" w:rsidP="007D5C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2 088,5</w:t>
            </w:r>
          </w:p>
        </w:tc>
      </w:tr>
      <w:tr w:rsidR="007D5C62" w:rsidRPr="007D5C62" w:rsidTr="007D5C62">
        <w:trPr>
          <w:trHeight w:val="111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C62" w:rsidRPr="007D5C62" w:rsidRDefault="007D5C62" w:rsidP="007D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2 02 30024 13 0000 150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62" w:rsidRPr="007D5C62" w:rsidRDefault="007D5C62" w:rsidP="007D5C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12,4</w:t>
            </w:r>
          </w:p>
        </w:tc>
      </w:tr>
      <w:tr w:rsidR="007D5C62" w:rsidRPr="007D5C62" w:rsidTr="007D5C62">
        <w:trPr>
          <w:trHeight w:val="15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C62" w:rsidRPr="007D5C62" w:rsidRDefault="007D5C62" w:rsidP="007D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2 02 35118 13 0000 150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C62" w:rsidRPr="007D5C62" w:rsidRDefault="007D5C62" w:rsidP="007D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62" w:rsidRPr="007D5C62" w:rsidRDefault="007D5C62" w:rsidP="007D5C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sz w:val="28"/>
                <w:szCs w:val="28"/>
              </w:rPr>
              <w:t>2 076,1</w:t>
            </w:r>
          </w:p>
        </w:tc>
      </w:tr>
      <w:tr w:rsidR="007D5C62" w:rsidRPr="007D5C62" w:rsidTr="007D5C62">
        <w:trPr>
          <w:trHeight w:val="39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C62" w:rsidRPr="007D5C62" w:rsidRDefault="007D5C62" w:rsidP="007D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62" w:rsidRPr="007D5C62" w:rsidRDefault="007D5C62" w:rsidP="007D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ИТОГО  ДОХОДОВ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C62" w:rsidRPr="007D5C62" w:rsidRDefault="007D5C62" w:rsidP="007D5C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D5C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291 419,1</w:t>
            </w:r>
          </w:p>
        </w:tc>
      </w:tr>
    </w:tbl>
    <w:p w:rsidR="007D5C62" w:rsidRDefault="007D5C62" w:rsidP="007D5C62">
      <w:pPr>
        <w:jc w:val="center"/>
      </w:pPr>
    </w:p>
    <w:p w:rsidR="007D5C62" w:rsidRPr="007D5C62" w:rsidRDefault="007D5C62" w:rsidP="007D5C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5C62">
        <w:rPr>
          <w:rFonts w:ascii="Times New Roman" w:eastAsia="Times New Roman" w:hAnsi="Times New Roman" w:cs="Times New Roman"/>
          <w:sz w:val="28"/>
          <w:szCs w:val="28"/>
        </w:rPr>
        <w:t>Начальник финансово-экономического отдела</w:t>
      </w:r>
    </w:p>
    <w:p w:rsidR="007D5C62" w:rsidRPr="007D5C62" w:rsidRDefault="007D5C62" w:rsidP="007D5C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5C6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администрации </w:t>
      </w:r>
      <w:proofErr w:type="spellStart"/>
      <w:r w:rsidRPr="007D5C62"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 w:rsidRPr="007D5C62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7D5C62"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 w:rsidRPr="007D5C62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:rsidR="007D5C62" w:rsidRDefault="007D5C62" w:rsidP="007D5C62">
      <w:r w:rsidRPr="007D5C62">
        <w:rPr>
          <w:rFonts w:ascii="Times New Roman" w:eastAsia="Times New Roman" w:hAnsi="Times New Roman" w:cs="Times New Roman"/>
          <w:sz w:val="28"/>
          <w:szCs w:val="28"/>
        </w:rPr>
        <w:t>О.А. Орешкина</w:t>
      </w:r>
    </w:p>
    <w:sectPr w:rsidR="007D5C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7D5C62"/>
    <w:rsid w:val="007D5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0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843</Words>
  <Characters>4810</Characters>
  <Application>Microsoft Office Word</Application>
  <DocSecurity>0</DocSecurity>
  <Lines>40</Lines>
  <Paragraphs>11</Paragraphs>
  <ScaleCrop>false</ScaleCrop>
  <Company/>
  <LinksUpToDate>false</LinksUpToDate>
  <CharactersWithSpaces>5642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2023-01-25T12:16:00Z</dcterms:created>
  <dcterms:modified xsi:type="dcterms:W3CDTF">2023-01-25T12:16:00Z</dcterms:modified>
</cp:coreProperties>
</file>